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4911" w:type="pct"/>
        <w:tblLayout w:type="fixed"/>
        <w:tblLook w:val="04A0"/>
      </w:tblPr>
      <w:tblGrid>
        <w:gridCol w:w="1809"/>
        <w:gridCol w:w="2052"/>
        <w:gridCol w:w="75"/>
        <w:gridCol w:w="1844"/>
        <w:gridCol w:w="1844"/>
        <w:gridCol w:w="1844"/>
        <w:gridCol w:w="1701"/>
        <w:gridCol w:w="1818"/>
      </w:tblGrid>
      <w:tr w:rsidR="00D05284" w:rsidTr="00023B2D">
        <w:tc>
          <w:tcPr>
            <w:tcW w:w="696" w:type="pct"/>
          </w:tcPr>
          <w:p w:rsidR="00D05284" w:rsidRDefault="00D05284">
            <w:r>
              <w:t>CICLOS</w:t>
            </w:r>
          </w:p>
        </w:tc>
        <w:tc>
          <w:tcPr>
            <w:tcW w:w="4304" w:type="pct"/>
            <w:gridSpan w:val="7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D05284" w:rsidRPr="00D45DB0" w:rsidTr="009729FA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D05284" w:rsidRPr="00D05284" w:rsidRDefault="00BA77E4" w:rsidP="00BA77E4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Ciclo 4</w:t>
                  </w:r>
                  <w:r w:rsidR="008B7DF6"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8-9</w:t>
                  </w:r>
                  <w:r w:rsidR="008B7DF6" w:rsidRPr="008507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CO"/>
                    </w:rPr>
                    <w:t>)</w:t>
                  </w:r>
                </w:p>
              </w:tc>
            </w:tr>
          </w:tbl>
          <w:p w:rsidR="00D05284" w:rsidRDefault="00D05284"/>
        </w:tc>
      </w:tr>
      <w:tr w:rsidR="005B14B7" w:rsidTr="00023B2D">
        <w:tc>
          <w:tcPr>
            <w:tcW w:w="696" w:type="pct"/>
          </w:tcPr>
          <w:p w:rsidR="005B14B7" w:rsidRDefault="005B14B7">
            <w:r>
              <w:t>Meta por ciclo</w:t>
            </w:r>
          </w:p>
        </w:tc>
        <w:tc>
          <w:tcPr>
            <w:tcW w:w="4304" w:type="pct"/>
            <w:gridSpan w:val="7"/>
          </w:tcPr>
          <w:p w:rsidR="00BE0B89" w:rsidRPr="00622ECB" w:rsidRDefault="008B7DF6" w:rsidP="00BA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Para finaliz</w:t>
            </w:r>
            <w:r w:rsidR="00BE0B89" w:rsidRPr="00622ECB">
              <w:rPr>
                <w:rFonts w:ascii="Times New Roman" w:hAnsi="Times New Roman" w:cs="Times New Roman"/>
                <w:sz w:val="24"/>
                <w:szCs w:val="24"/>
              </w:rPr>
              <w:t>ar el ciclo</w:t>
            </w:r>
            <w:r w:rsidR="00BA77E4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los educandos de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A77E4" w:rsidRPr="00622ECB">
              <w:rPr>
                <w:rFonts w:ascii="Times New Roman" w:hAnsi="Times New Roman" w:cs="Times New Roman"/>
                <w:sz w:val="24"/>
                <w:szCs w:val="24"/>
              </w:rPr>
              <w:t>ctavo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r w:rsidR="00BA77E4" w:rsidRPr="00622ECB">
              <w:rPr>
                <w:rFonts w:ascii="Times New Roman" w:hAnsi="Times New Roman" w:cs="Times New Roman"/>
                <w:sz w:val="24"/>
                <w:szCs w:val="24"/>
              </w:rPr>
              <w:t>noveno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de la institución Arzobispo Tulio Botero Salazar </w:t>
            </w:r>
            <w:r w:rsidR="00B57443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serán capaces de </w:t>
            </w:r>
            <w:r w:rsidR="00BE0B89" w:rsidRPr="00622ECB">
              <w:rPr>
                <w:rFonts w:ascii="Times New Roman" w:hAnsi="Times New Roman" w:cs="Times New Roman"/>
                <w:sz w:val="24"/>
                <w:szCs w:val="24"/>
              </w:rPr>
              <w:t>resolver</w:t>
            </w:r>
            <w:r w:rsidR="00B57443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problemas utilizando responsable los conocimientos, </w:t>
            </w:r>
            <w:r w:rsidR="000F5D81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artefactos, servicios, procesos y </w:t>
            </w:r>
            <w:r w:rsidR="00BE0B89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Tecnologías de la Informaci</w:t>
            </w:r>
            <w:r w:rsidR="00B57443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ón y la Comunicación (TIC) teniendo en cuenta normas de mantenimiento</w:t>
            </w:r>
            <w:r w:rsidR="000F5D81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condiciones y restricciones en su entorno y </w:t>
            </w:r>
            <w:r w:rsidR="00B57443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reconocer las posible causas y efectos sociales, económicos  y cultur</w:t>
            </w:r>
            <w:r w:rsidR="00BE0B89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B57443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les.</w:t>
            </w:r>
            <w:r w:rsidR="00B57443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0E7C" w:rsidRPr="00622ECB" w:rsidRDefault="00AF0E7C" w:rsidP="00BA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9FA" w:rsidTr="00023B2D">
        <w:tc>
          <w:tcPr>
            <w:tcW w:w="696" w:type="pct"/>
          </w:tcPr>
          <w:p w:rsidR="005B14B7" w:rsidRDefault="005B14B7">
            <w:r>
              <w:t>Objetivo especifico por grado</w:t>
            </w:r>
          </w:p>
        </w:tc>
        <w:tc>
          <w:tcPr>
            <w:tcW w:w="2238" w:type="pct"/>
            <w:gridSpan w:val="4"/>
          </w:tcPr>
          <w:p w:rsidR="008B7DF6" w:rsidRPr="00622ECB" w:rsidRDefault="00B57443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Objetivo 8</w:t>
            </w:r>
          </w:p>
          <w:p w:rsidR="00AF0E7C" w:rsidRPr="00622ECB" w:rsidRDefault="00622ECB" w:rsidP="0062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Identifica </w:t>
            </w:r>
            <w:r w:rsidR="008B7DF6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el </w:t>
            </w:r>
            <w:r w:rsidR="00023B2D">
              <w:rPr>
                <w:rFonts w:ascii="Times New Roman" w:eastAsia="Calibri" w:hAnsi="Times New Roman" w:cs="Times New Roman"/>
                <w:sz w:val="24"/>
                <w:szCs w:val="24"/>
              </w:rPr>
              <w:t>uso de</w:t>
            </w:r>
            <w:r w:rsidR="000F5D81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23B2D">
              <w:rPr>
                <w:rFonts w:ascii="Times New Roman" w:eastAsia="Calibri" w:hAnsi="Times New Roman" w:cs="Times New Roman"/>
                <w:sz w:val="24"/>
                <w:szCs w:val="24"/>
              </w:rPr>
              <w:t>artefactos, servicios, procesos</w:t>
            </w:r>
            <w:r w:rsidR="00023B2D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 tecnologías de información y comunicación </w:t>
            </w:r>
            <w:r w:rsidR="000F5D81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como apoyo en el aprendizaje de otras disciplinas formulando y resolviendo problemas de la vida cotidiana asociadas a la tecnología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F5D81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6" w:type="pct"/>
            <w:gridSpan w:val="3"/>
          </w:tcPr>
          <w:p w:rsidR="008B7DF6" w:rsidRDefault="00B57443" w:rsidP="008B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Objetivo 9</w:t>
            </w:r>
          </w:p>
          <w:p w:rsidR="005B14B7" w:rsidRPr="000F5D81" w:rsidRDefault="000F5D81" w:rsidP="008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>xplica el uso eficiente artefactos, servicios, procesos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 tecnologías de información y comunicación para aprender, investigar, resolver problemas de la vida cotidiana relacionadas a la tecnología.</w:t>
            </w:r>
          </w:p>
        </w:tc>
      </w:tr>
      <w:tr w:rsidR="00023B2D" w:rsidTr="00023B2D">
        <w:trPr>
          <w:trHeight w:val="951"/>
        </w:trPr>
        <w:tc>
          <w:tcPr>
            <w:tcW w:w="696" w:type="pct"/>
          </w:tcPr>
          <w:p w:rsidR="009729FA" w:rsidRDefault="009729FA">
            <w:r>
              <w:t>Competencias del componente</w:t>
            </w:r>
          </w:p>
        </w:tc>
        <w:tc>
          <w:tcPr>
            <w:tcW w:w="819" w:type="pct"/>
            <w:gridSpan w:val="2"/>
          </w:tcPr>
          <w:p w:rsidR="009729FA" w:rsidRPr="00622ECB" w:rsidRDefault="00972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Trabajo en equipo</w:t>
            </w:r>
          </w:p>
          <w:p w:rsidR="009729FA" w:rsidRPr="00622ECB" w:rsidRDefault="009729FA" w:rsidP="009729FA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que tiene cada persona para trabajar con su par, respetando y asumiendo las funciones de acuerdo a su rol, construyendo aprendizajes significativos</w:t>
            </w:r>
          </w:p>
          <w:p w:rsidR="009729FA" w:rsidRPr="00622ECB" w:rsidRDefault="0097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Pensamiento Lógico</w:t>
            </w:r>
          </w:p>
          <w:p w:rsidR="009729FA" w:rsidRPr="00622ECB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622ECB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el que construye el niño al relacionar las experiencias obtenidas en la manipulación de los objetos</w:t>
            </w:r>
          </w:p>
        </w:tc>
        <w:tc>
          <w:tcPr>
            <w:tcW w:w="709" w:type="pct"/>
          </w:tcPr>
          <w:p w:rsidR="009729FA" w:rsidRPr="00622ECB" w:rsidRDefault="009729FA" w:rsidP="00972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Apropiación  y manejo de las herramientas tecnológicas</w:t>
            </w:r>
          </w:p>
          <w:p w:rsidR="009729FA" w:rsidRPr="00622ECB" w:rsidRDefault="009729FA" w:rsidP="0097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622ECB" w:rsidRDefault="00F972E4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adueña, comprende y u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tilizar la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 diferentes herramientas en la consecución de la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información 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ara mejorar la comprensión en </w:t>
            </w:r>
            <w:r w:rsidR="009729FA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la resolución de problemas de manera lógica y clara.</w:t>
            </w:r>
          </w:p>
        </w:tc>
        <w:tc>
          <w:tcPr>
            <w:tcW w:w="710" w:type="pct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Manejo de la información</w:t>
            </w:r>
          </w:p>
          <w:p w:rsidR="00F972E4" w:rsidRDefault="00F972E4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E4" w:rsidRPr="009729FA" w:rsidRDefault="00F972E4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655" w:type="pct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Investigación</w:t>
            </w:r>
          </w:p>
          <w:p w:rsidR="009729FA" w:rsidRPr="009729FA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9729FA" w:rsidRDefault="009729FA" w:rsidP="00F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de percibir</w:t>
            </w:r>
            <w:r w:rsidR="00F97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indagar, investigar en la solución de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problemas de</w:t>
            </w:r>
            <w:r w:rsidR="00F97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entorno</w:t>
            </w:r>
            <w:r w:rsidR="00F97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1" w:type="pct"/>
          </w:tcPr>
          <w:p w:rsidR="009729FA" w:rsidRPr="00622ECB" w:rsidRDefault="009729FA" w:rsidP="00AF0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b/>
                <w:sz w:val="24"/>
                <w:szCs w:val="24"/>
              </w:rPr>
              <w:t>Planteamiento y resolución de problemas</w:t>
            </w:r>
          </w:p>
          <w:p w:rsidR="009729FA" w:rsidRPr="009729FA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FA" w:rsidRPr="009729FA" w:rsidRDefault="009729FA" w:rsidP="00A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 la habilidad que se tiene para hallar y proponer soluciones a situaciones que se presentan en la cotidianidad y problematizan o ponen en juego los </w:t>
            </w:r>
            <w:r w:rsidRPr="0097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conocimientos</w:t>
            </w:r>
          </w:p>
        </w:tc>
      </w:tr>
      <w:tr w:rsidR="005B14B7" w:rsidTr="00023B2D"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4B7" w:rsidRPr="00622ECB" w:rsidRDefault="008A0783" w:rsidP="005B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B14B7" w:rsidRPr="00622ECB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TABLA DE VERBOS</w:t>
              </w:r>
            </w:hyperlink>
            <w:r w:rsidR="005B14B7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: Ayuda para desarrollar los niveles de complejidad</w:t>
            </w:r>
          </w:p>
        </w:tc>
      </w:tr>
      <w:tr w:rsidR="00082D97" w:rsidTr="00082D97">
        <w:tc>
          <w:tcPr>
            <w:tcW w:w="696" w:type="pct"/>
            <w:tcBorders>
              <w:top w:val="single" w:sz="4" w:space="0" w:color="auto"/>
              <w:left w:val="single" w:sz="4" w:space="0" w:color="auto"/>
            </w:tcBorders>
          </w:tcPr>
          <w:p w:rsidR="009729FA" w:rsidRDefault="009729FA">
            <w:r>
              <w:t>Nivel de desarrollo de  la competencia</w:t>
            </w:r>
          </w:p>
          <w:p w:rsidR="009729FA" w:rsidRDefault="009729FA"/>
        </w:tc>
        <w:tc>
          <w:tcPr>
            <w:tcW w:w="790" w:type="pct"/>
            <w:tcBorders>
              <w:top w:val="single" w:sz="4" w:space="0" w:color="auto"/>
            </w:tcBorders>
          </w:tcPr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N1.</w:t>
            </w:r>
          </w:p>
          <w:p w:rsidR="00F972E4" w:rsidRPr="00622ECB" w:rsidRDefault="00F972E4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Identifica las fortalezas del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trabajo</w:t>
            </w:r>
            <w:r w:rsidR="00EA1454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EA1454" w:rsidRPr="00622EC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equipo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N2.</w:t>
            </w:r>
          </w:p>
          <w:p w:rsidR="00F972E4" w:rsidRPr="00622ECB" w:rsidRDefault="00F972E4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Relaciona  las funciones del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trabajo en equipo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N3.</w:t>
            </w:r>
          </w:p>
          <w:p w:rsidR="00F972E4" w:rsidRPr="00622ECB" w:rsidRDefault="00023B2D" w:rsidP="00023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 las tareas propias del trabajo e</w:t>
            </w:r>
            <w:r w:rsidR="00F972E4"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N4.</w:t>
            </w:r>
          </w:p>
          <w:p w:rsidR="00F972E4" w:rsidRPr="00622ECB" w:rsidRDefault="00F972E4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Diferencia 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>las tareas 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entro de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u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n  trabajo  </w:t>
            </w:r>
            <w:r w:rsidR="00023B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N5.</w:t>
            </w:r>
          </w:p>
          <w:p w:rsidR="00F972E4" w:rsidRPr="00622ECB" w:rsidRDefault="00F972E4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Dirige las funciones 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entro de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un trabajo 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 uso eficiente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F972E4" w:rsidRPr="00622ECB" w:rsidRDefault="00F972E4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Valora las </w:t>
            </w:r>
            <w:r w:rsidR="00023B2D">
              <w:rPr>
                <w:rFonts w:ascii="Times New Roman" w:hAnsi="Times New Roman" w:cs="Times New Roman"/>
                <w:sz w:val="24"/>
                <w:szCs w:val="24"/>
              </w:rPr>
              <w:t>funciones 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e los</w:t>
            </w:r>
            <w:r w:rsidR="00622ECB"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miembros de </w:t>
            </w:r>
            <w:r w:rsidR="00023B2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n trabajo en </w:t>
            </w:r>
          </w:p>
          <w:p w:rsidR="009729FA" w:rsidRPr="00622ECB" w:rsidRDefault="00023B2D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972E4" w:rsidRPr="00622ECB">
              <w:rPr>
                <w:rFonts w:ascii="Times New Roman" w:hAnsi="Times New Roman" w:cs="Times New Roman"/>
                <w:sz w:val="24"/>
                <w:szCs w:val="24"/>
              </w:rPr>
              <w:t>quipo</w:t>
            </w:r>
            <w:proofErr w:type="gramEnd"/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</w:tcBorders>
          </w:tcPr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F972E4" w:rsidRPr="00622ECB" w:rsidRDefault="00023B2D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Identifica las f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ortalezas 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sarrollo del pensamiento l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ógico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F972E4" w:rsidRPr="00622ECB" w:rsidRDefault="00023B2D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Explica el desarrollo del p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ensamiento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ógico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resolviendo problemas de la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F972E4" w:rsidRPr="00622ECB" w:rsidRDefault="00023B2D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Demuestra el d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esarrollo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ensamiento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ógico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F972E4" w:rsidRPr="00622ECB" w:rsidRDefault="00023B2D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Diferencia los pasos del d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esarrollo 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pensamiento l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ógico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812C45" w:rsidRDefault="00F972E4" w:rsidP="00F97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Estructura los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asos del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lastRenderedPageBreak/>
              <w:t>desarrollo l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ógico 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72E4" w:rsidRPr="00622ECB" w:rsidRDefault="00EA1454" w:rsidP="00F97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9729FA" w:rsidRPr="00622ECB" w:rsidRDefault="00F972E4" w:rsidP="00023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Sustente los pasos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ara el desarrollo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el pensamiento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l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ógico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 w:rsidR="00812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C45"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="00812C45"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Identifica la utilidad del manejo de herramientas tecnológicas e Informáticas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812C45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Describe el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manejo de las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nformáticas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="00812C45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622ECB" w:rsidRPr="00622ECB" w:rsidRDefault="00023B2D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Emplea herramientas tecnológicas e i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nformáticas</w:t>
            </w:r>
            <w:r w:rsidR="0081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 solución de problemas al contexto social y laboral</w:t>
            </w:r>
            <w:r w:rsidR="00812C45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622ECB" w:rsidRPr="00622ECB" w:rsidRDefault="00622ECB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Experimenta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con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nformáticas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en la solución de problemas al contexto social y laboral</w:t>
            </w:r>
            <w:r w:rsidR="00812C45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622ECB" w:rsidRPr="00622ECB" w:rsidRDefault="00023B2D" w:rsidP="006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Clasifica herramientas tecnológicas e i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nformáticas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en la solución de problemas al contexto social y laboral</w:t>
            </w:r>
            <w:r w:rsidR="00812C45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622ECB" w:rsidRPr="00622ECB" w:rsidRDefault="00EA1454" w:rsidP="006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9729FA" w:rsidRPr="00622ECB" w:rsidRDefault="00023B2D" w:rsidP="0062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Integra herramientas tecnológicas e i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nformáticas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en la solución de problemas al contexto social y 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laboral</w:t>
            </w:r>
            <w:r w:rsidR="00812C45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Identifica las herramientas de las que dispone para clasificar la información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Codifica la información presentada para mejorar la asimilación de referentes 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Estructura la información de los referentes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, para un desarrollo más eficiente de los contenidos </w:t>
            </w:r>
          </w:p>
          <w:p w:rsidR="005246FB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manera adecuada los contenidos teóricos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de acuerdo al orden de importancia en su proceso de aprendizaje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Compila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con el fin de mejorar su nivel de aprendizaje </w:t>
            </w:r>
          </w:p>
          <w:p w:rsidR="005246FB" w:rsidRPr="004B00AC" w:rsidRDefault="005246FB" w:rsidP="005246FB">
            <w:pPr>
              <w:ind w:left="-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b/>
                <w:sz w:val="24"/>
                <w:szCs w:val="24"/>
              </w:rPr>
              <w:t>N6.</w:t>
            </w:r>
          </w:p>
          <w:p w:rsidR="009729FA" w:rsidRPr="00622ECB" w:rsidRDefault="005246FB" w:rsidP="008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Verifica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mediante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síntesis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la fenomenología de los procesos</w:t>
            </w:r>
            <w:r w:rsidR="00812C45">
              <w:rPr>
                <w:rFonts w:ascii="Times New Roman" w:hAnsi="Times New Roman" w:cs="Times New Roman"/>
                <w:sz w:val="24"/>
                <w:szCs w:val="24"/>
              </w:rPr>
              <w:t xml:space="preserve"> y técnicas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estudiados</w:t>
            </w:r>
          </w:p>
        </w:tc>
        <w:tc>
          <w:tcPr>
            <w:tcW w:w="655" w:type="pct"/>
            <w:tcBorders>
              <w:top w:val="single" w:sz="4" w:space="0" w:color="auto"/>
            </w:tcBorders>
          </w:tcPr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lastRenderedPageBreak/>
              <w:t>N1.</w:t>
            </w:r>
          </w:p>
          <w:p w:rsidR="00F972E4" w:rsidRPr="00622ECB" w:rsidRDefault="00812C45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Reconoce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 pasos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de la investigación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N2.</w:t>
            </w:r>
          </w:p>
          <w:p w:rsidR="00F972E4" w:rsidRPr="00622ECB" w:rsidRDefault="00812C45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Identifica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 pasos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 una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nvestigación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N3.</w:t>
            </w:r>
          </w:p>
          <w:p w:rsidR="00F972E4" w:rsidRPr="00622ECB" w:rsidRDefault="00812C45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Estructura los pasos de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la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nvestigación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la solución de problemas al contexto social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 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N4.</w:t>
            </w:r>
          </w:p>
          <w:p w:rsidR="00F972E4" w:rsidRPr="00622ECB" w:rsidRDefault="00812C45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Enuncia las etapas d</w:t>
            </w:r>
            <w:r w:rsidR="0008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e una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nvestigación 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N5.</w:t>
            </w:r>
          </w:p>
          <w:p w:rsidR="00F972E4" w:rsidRPr="00622ECB" w:rsidRDefault="00812C45" w:rsidP="00F972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Generan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procesos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d</w:t>
            </w:r>
            <w:r w:rsidR="0002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e investigación c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  <w:p w:rsidR="00F972E4" w:rsidRPr="00622ECB" w:rsidRDefault="00EA1454" w:rsidP="00F972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O"/>
              </w:rPr>
              <w:t>N6.</w:t>
            </w:r>
          </w:p>
          <w:p w:rsidR="009729FA" w:rsidRPr="00622ECB" w:rsidRDefault="00812C45" w:rsidP="008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Valoran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los</w:t>
            </w:r>
            <w:r w:rsidR="00622ECB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8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procesos de la i</w:t>
            </w:r>
            <w:r w:rsidR="00F972E4"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701" w:type="pct"/>
            <w:tcBorders>
              <w:top w:val="single" w:sz="4" w:space="0" w:color="auto"/>
            </w:tcBorders>
          </w:tcPr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ind w:left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N1.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ind w:left="6"/>
              <w:rPr>
                <w:color w:val="000000"/>
              </w:rPr>
            </w:pPr>
            <w:r w:rsidRPr="00622ECB">
              <w:rPr>
                <w:color w:val="000000"/>
              </w:rPr>
              <w:t>Identifica los</w:t>
            </w:r>
            <w:r w:rsidR="00023B2D">
              <w:rPr>
                <w:color w:val="000000"/>
              </w:rPr>
              <w:t xml:space="preserve"> pasos para f</w:t>
            </w:r>
            <w:r w:rsidRPr="00622ECB">
              <w:rPr>
                <w:color w:val="000000"/>
              </w:rPr>
              <w:t>ormular</w:t>
            </w:r>
            <w:r w:rsidR="00812C45">
              <w:rPr>
                <w:color w:val="000000"/>
              </w:rPr>
              <w:t xml:space="preserve"> y soluciona</w:t>
            </w:r>
            <w:r w:rsidR="00023B2D">
              <w:rPr>
                <w:color w:val="000000"/>
              </w:rPr>
              <w:t xml:space="preserve"> p</w:t>
            </w:r>
            <w:r w:rsidRPr="00622ECB">
              <w:rPr>
                <w:color w:val="000000"/>
              </w:rPr>
              <w:t>roblemas</w:t>
            </w:r>
            <w:r w:rsidR="00812C45">
              <w:rPr>
                <w:color w:val="000000"/>
              </w:rPr>
              <w:t xml:space="preserve"> </w:t>
            </w:r>
            <w:r w:rsidR="00812C45" w:rsidRPr="000F5D81">
              <w:rPr>
                <w:rFonts w:eastAsia="Calibri"/>
              </w:rPr>
              <w:t>de la vida cotidiana relacionadas a la tecnología.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N2.</w:t>
            </w:r>
          </w:p>
          <w:p w:rsidR="00622ECB" w:rsidRPr="00622ECB" w:rsidRDefault="00023B2D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Interpreta p</w:t>
            </w:r>
            <w:r w:rsidR="00622ECB" w:rsidRPr="00622ECB">
              <w:rPr>
                <w:color w:val="000000"/>
              </w:rPr>
              <w:t>roblemas</w:t>
            </w:r>
            <w:r w:rsidR="00812C45">
              <w:rPr>
                <w:color w:val="000000"/>
              </w:rPr>
              <w:t xml:space="preserve"> </w:t>
            </w:r>
            <w:r w:rsidR="00812C45" w:rsidRPr="000F5D81">
              <w:rPr>
                <w:rFonts w:eastAsia="Calibri"/>
              </w:rPr>
              <w:t>de la vida cotidiana relacionadas a la tecnología.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N3.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>Ejemplifica formulación de problemas</w:t>
            </w:r>
            <w:r w:rsidR="00812C45">
              <w:rPr>
                <w:color w:val="000000"/>
              </w:rPr>
              <w:t xml:space="preserve"> </w:t>
            </w:r>
            <w:r w:rsidR="00812C45" w:rsidRPr="000F5D81">
              <w:rPr>
                <w:rFonts w:eastAsia="Calibri"/>
              </w:rPr>
              <w:t>de la vida cotidiana relacionadas a la tecnología.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N4.</w:t>
            </w:r>
          </w:p>
          <w:p w:rsidR="00622ECB" w:rsidRPr="00622ECB" w:rsidRDefault="00023B2D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Desglosa los p</w:t>
            </w:r>
            <w:r w:rsidR="00622ECB" w:rsidRPr="00622ECB">
              <w:rPr>
                <w:color w:val="000000"/>
              </w:rPr>
              <w:t xml:space="preserve">asos </w:t>
            </w:r>
            <w:r>
              <w:rPr>
                <w:color w:val="000000"/>
              </w:rPr>
              <w:t>p</w:t>
            </w:r>
            <w:r w:rsidR="00622ECB" w:rsidRPr="00622ECB">
              <w:rPr>
                <w:color w:val="000000"/>
              </w:rPr>
              <w:t xml:space="preserve">ara la formulación de </w:t>
            </w:r>
            <w:r w:rsidR="00622ECB" w:rsidRPr="00622ECB">
              <w:rPr>
                <w:color w:val="000000"/>
              </w:rPr>
              <w:lastRenderedPageBreak/>
              <w:t>problemas</w:t>
            </w:r>
            <w:r w:rsidR="00812C45">
              <w:rPr>
                <w:color w:val="000000"/>
              </w:rPr>
              <w:t xml:space="preserve"> </w:t>
            </w:r>
            <w:r w:rsidR="00812C45" w:rsidRPr="000F5D81">
              <w:rPr>
                <w:rFonts w:eastAsia="Calibri"/>
              </w:rPr>
              <w:t>de la vida cotidiana relacionadas a la tecnología.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N5.</w:t>
            </w:r>
          </w:p>
          <w:p w:rsidR="00622ECB" w:rsidRPr="00622ECB" w:rsidRDefault="00622ECB" w:rsidP="00622ECB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22ECB">
              <w:rPr>
                <w:color w:val="000000"/>
              </w:rPr>
              <w:t xml:space="preserve">Diseña </w:t>
            </w:r>
            <w:r w:rsidR="00812C45" w:rsidRPr="00622ECB">
              <w:rPr>
                <w:color w:val="000000"/>
              </w:rPr>
              <w:t xml:space="preserve">solución </w:t>
            </w:r>
            <w:r w:rsidR="00812C45">
              <w:rPr>
                <w:color w:val="000000"/>
              </w:rPr>
              <w:t xml:space="preserve"> a </w:t>
            </w:r>
            <w:r w:rsidR="00023B2D">
              <w:rPr>
                <w:color w:val="000000"/>
              </w:rPr>
              <w:t>problemas p</w:t>
            </w:r>
            <w:r w:rsidRPr="00622ECB">
              <w:rPr>
                <w:color w:val="000000"/>
              </w:rPr>
              <w:t xml:space="preserve">ara </w:t>
            </w:r>
            <w:r w:rsidR="00812C45" w:rsidRPr="000F5D81">
              <w:rPr>
                <w:rFonts w:eastAsia="Calibri"/>
              </w:rPr>
              <w:t xml:space="preserve"> la vida cotidiana relacionadas a la tecnología.</w:t>
            </w:r>
          </w:p>
          <w:p w:rsidR="00622ECB" w:rsidRPr="00622ECB" w:rsidRDefault="00EA1454" w:rsidP="00622ECB">
            <w:pPr>
              <w:pStyle w:val="NormalWeb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N6.</w:t>
            </w:r>
          </w:p>
          <w:p w:rsidR="009729FA" w:rsidRPr="00622ECB" w:rsidRDefault="00023B2D" w:rsidP="0062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Verifica pasos para la solución d</w:t>
            </w:r>
            <w:r w:rsidR="00622ECB"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problemas</w:t>
            </w:r>
            <w:r w:rsidR="00812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2C45">
              <w:rPr>
                <w:color w:val="000000"/>
              </w:rPr>
              <w:t>de</w:t>
            </w:r>
            <w:r w:rsidR="00812C45" w:rsidRPr="00622ECB">
              <w:rPr>
                <w:color w:val="000000"/>
              </w:rPr>
              <w:t xml:space="preserve"> </w:t>
            </w:r>
            <w:r w:rsidR="00812C45"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vida cotidiana relacionadas a la tecnología.</w:t>
            </w:r>
          </w:p>
        </w:tc>
      </w:tr>
    </w:tbl>
    <w:p w:rsidR="00D45DB0" w:rsidRDefault="00D45DB0"/>
    <w:p w:rsidR="00812C45" w:rsidRPr="002371DB" w:rsidRDefault="00812C45" w:rsidP="00812C45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ESTÁNDARES POR GRADO Y PERÌODO</w:t>
      </w:r>
    </w:p>
    <w:tbl>
      <w:tblPr>
        <w:tblStyle w:val="Listavistos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3"/>
        <w:gridCol w:w="2099"/>
        <w:gridCol w:w="3080"/>
        <w:gridCol w:w="2952"/>
        <w:gridCol w:w="3318"/>
      </w:tblGrid>
      <w:tr w:rsidR="00F71870" w:rsidRPr="002371DB" w:rsidTr="00EA64C5">
        <w:trPr>
          <w:cnfStyle w:val="100000000000"/>
          <w:trHeight w:val="281"/>
        </w:trPr>
        <w:tc>
          <w:tcPr>
            <w:cnfStyle w:val="001000000000"/>
            <w:tcW w:w="1809" w:type="dxa"/>
          </w:tcPr>
          <w:p w:rsidR="00812C45" w:rsidRPr="002371DB" w:rsidRDefault="00812C45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5" w:type="dxa"/>
          </w:tcPr>
          <w:p w:rsidR="00812C45" w:rsidRPr="002371DB" w:rsidRDefault="00812C45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uno</w:t>
            </w:r>
          </w:p>
        </w:tc>
        <w:tc>
          <w:tcPr>
            <w:tcW w:w="3150" w:type="dxa"/>
          </w:tcPr>
          <w:p w:rsidR="00812C45" w:rsidRPr="002371DB" w:rsidRDefault="00812C45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dos</w:t>
            </w:r>
          </w:p>
        </w:tc>
        <w:tc>
          <w:tcPr>
            <w:tcW w:w="3005" w:type="dxa"/>
          </w:tcPr>
          <w:p w:rsidR="00812C45" w:rsidRPr="002371DB" w:rsidRDefault="00812C45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tres</w:t>
            </w:r>
          </w:p>
        </w:tc>
        <w:tc>
          <w:tcPr>
            <w:tcW w:w="3389" w:type="dxa"/>
          </w:tcPr>
          <w:p w:rsidR="00812C45" w:rsidRPr="002371DB" w:rsidRDefault="00812C45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cuatro</w:t>
            </w:r>
          </w:p>
        </w:tc>
      </w:tr>
      <w:tr w:rsidR="00F71870" w:rsidRPr="002371DB" w:rsidTr="00EA64C5">
        <w:trPr>
          <w:cnfStyle w:val="000000100000"/>
          <w:trHeight w:val="579"/>
        </w:trPr>
        <w:tc>
          <w:tcPr>
            <w:cnfStyle w:val="001000000000"/>
            <w:tcW w:w="1809" w:type="dxa"/>
          </w:tcPr>
          <w:p w:rsidR="00812C45" w:rsidRPr="002371DB" w:rsidRDefault="00812C45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812C45" w:rsidRDefault="00E05456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 principios científicos aplicados al funcionamiento de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algunos artefactos,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productos, servicios, procesos y sistemas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tecnológicos.</w:t>
            </w:r>
          </w:p>
          <w:p w:rsidR="003B3275" w:rsidRDefault="003B3275" w:rsidP="00E05456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3B3275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Identifico y analizo inventos e 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i</w:t>
            </w:r>
            <w:r>
              <w:rPr>
                <w:rFonts w:ascii="GillSans" w:hAnsi="GillSans" w:cs="GillSans"/>
                <w:sz w:val="18"/>
                <w:szCs w:val="18"/>
              </w:rPr>
              <w:t>nnovaciones que han marcado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hitos en el desarrollo tecnológico.</w:t>
            </w:r>
          </w:p>
          <w:p w:rsidR="003B3275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3B3275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algunos factores que influyen en la evolución de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la tecnología y establezco relaciones con algunos eventos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históricos.</w:t>
            </w:r>
          </w:p>
          <w:p w:rsidR="003B3275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2750C6" w:rsidRDefault="002750C6" w:rsidP="002750C6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 artefactos basados en tecnología digital y describo el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sistema binario utilizado en dicha tecnología.</w:t>
            </w:r>
          </w:p>
          <w:p w:rsidR="003B3275" w:rsidRPr="002371DB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E05456" w:rsidRDefault="00567253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Identifico y analizo interacciones entre diferentes sistemas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tecnológicos </w:t>
            </w:r>
            <w:r w:rsidR="00A70A91">
              <w:rPr>
                <w:rFonts w:ascii="GillSans" w:hAnsi="GillSans" w:cs="GillSans"/>
                <w:sz w:val="18"/>
                <w:szCs w:val="18"/>
              </w:rPr>
              <w:t>(como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 la alimentación y la salud, el transporte y la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comunicación).</w:t>
            </w:r>
          </w:p>
          <w:p w:rsidR="00567253" w:rsidRDefault="00567253" w:rsidP="00567253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3B3275" w:rsidRDefault="003B3275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el ciclo de vida de algunos productos tecnológicos y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evalúo las consecuencias de su prolongación.</w:t>
            </w:r>
          </w:p>
          <w:p w:rsidR="00567253" w:rsidRDefault="00567253" w:rsidP="003B3275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567253" w:rsidRDefault="00567253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 y formulo problemas propios del entorno, susceptibles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de ser resueltos con soluciones basadas en la tecnología.</w:t>
            </w:r>
          </w:p>
          <w:p w:rsidR="002750C6" w:rsidRDefault="002750C6" w:rsidP="00567253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2750C6" w:rsidRDefault="002750C6" w:rsidP="002750C6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Ilustro con ejemplos el significado e importancia de la calidad en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la producción de artefactos tecnológicos.</w:t>
            </w:r>
          </w:p>
          <w:p w:rsidR="002750C6" w:rsidRPr="002371DB" w:rsidRDefault="002750C6" w:rsidP="00567253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</w:tcPr>
          <w:p w:rsidR="00812C45" w:rsidRDefault="00E05456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Comparo tecnologías empleadas en el pasado con las del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presente y explico sus cambios y posibles tendencias.</w:t>
            </w:r>
          </w:p>
          <w:p w:rsidR="00E05456" w:rsidRDefault="00E05456" w:rsidP="00E05456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E05456" w:rsidRDefault="003B3275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las características de los distintos procesos de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transformación de los materiales y de obtención de las materias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primas.</w:t>
            </w:r>
          </w:p>
          <w:p w:rsidR="003B3275" w:rsidRDefault="003B3275" w:rsidP="003B3275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3B3275" w:rsidRDefault="003B3275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responsablemente productos tecnológicos, valorando</w:t>
            </w:r>
            <w:r w:rsidR="00A70A91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su pertinencia, calidad y efectos potenciales sobre mi salud y el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medio ambiente.</w:t>
            </w:r>
          </w:p>
          <w:p w:rsidR="00567253" w:rsidRDefault="00567253" w:rsidP="003B3275">
            <w:pPr>
              <w:jc w:val="both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567253" w:rsidRPr="002371DB" w:rsidRDefault="00567253" w:rsidP="00F71870">
            <w:p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 la importancia y el papel que juegan las patentes y los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derechos de autor en el desarrollo tecnológico.</w:t>
            </w:r>
          </w:p>
        </w:tc>
        <w:tc>
          <w:tcPr>
            <w:tcW w:w="3389" w:type="dxa"/>
          </w:tcPr>
          <w:p w:rsidR="00567253" w:rsidRDefault="00567253" w:rsidP="00F71870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Explico, con ejemplos, conceptos propios del conocimiento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tecnológico tales como tecnología, procesos, productos,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sistemas, servicios,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artefactos, herramientas, materiales, técnica,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fabricación y producción.</w:t>
            </w:r>
          </w:p>
          <w:p w:rsidR="00567253" w:rsidRDefault="00567253" w:rsidP="00E05456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3B3275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Diseño, construyo y pruebo prototipos de artefactos y procesos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como respuesta a una necesidad o problema, teniendo en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cuenta las restricciones y especificaciones planteadas.</w:t>
            </w:r>
          </w:p>
          <w:p w:rsidR="003B3275" w:rsidRDefault="003B3275" w:rsidP="003B3275">
            <w:p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B3275" w:rsidRDefault="00567253" w:rsidP="00567253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 diversos puntos de vista e intereses relacionados con la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percepción de los problemas y las soluciones tecnológicas, y los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tomo en cuenta en mis argumentaciones.</w:t>
            </w:r>
          </w:p>
          <w:p w:rsidR="002750C6" w:rsidRDefault="002750C6" w:rsidP="00567253">
            <w:pPr>
              <w:autoSpaceDE w:val="0"/>
              <w:autoSpaceDN w:val="0"/>
              <w:adjustRightInd w:val="0"/>
              <w:cnfStyle w:val="000000100000"/>
              <w:rPr>
                <w:rFonts w:ascii="GillSans" w:hAnsi="GillSans" w:cs="GillSans"/>
                <w:sz w:val="18"/>
                <w:szCs w:val="18"/>
              </w:rPr>
            </w:pPr>
          </w:p>
          <w:p w:rsidR="002750C6" w:rsidRPr="002371DB" w:rsidRDefault="002750C6" w:rsidP="00F71870">
            <w:p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Sustento con argumentos (evidencias, razonamiento lógico,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experimentación) la selección y utilización de un 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p</w:t>
            </w:r>
            <w:r>
              <w:rPr>
                <w:rFonts w:ascii="GillSans" w:hAnsi="GillSans" w:cs="GillSans"/>
                <w:sz w:val="18"/>
                <w:szCs w:val="18"/>
              </w:rPr>
              <w:t>roducto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natural o tecnológico para resolver una necesidad o problema.</w:t>
            </w:r>
          </w:p>
        </w:tc>
      </w:tr>
      <w:tr w:rsidR="00F71870" w:rsidRPr="002371DB" w:rsidTr="00EA64C5">
        <w:trPr>
          <w:trHeight w:val="579"/>
        </w:trPr>
        <w:tc>
          <w:tcPr>
            <w:cnfStyle w:val="001000000000"/>
            <w:tcW w:w="1809" w:type="dxa"/>
          </w:tcPr>
          <w:p w:rsidR="00812C45" w:rsidRPr="002371DB" w:rsidRDefault="00812C45" w:rsidP="00812C4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F71870" w:rsidRDefault="00F71870" w:rsidP="00F71870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Comparo distintas soluciones tecnológicas frente a un mismo problema según sus características, funcionamiento, costos y eficiencia.</w:t>
            </w:r>
          </w:p>
          <w:p w:rsidR="00E05456" w:rsidRDefault="00E05456" w:rsidP="00E05456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E05456" w:rsidRDefault="00E05456" w:rsidP="00F71870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responsable y eficientemente fuentes de energía y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recursos naturales.</w:t>
            </w:r>
          </w:p>
          <w:p w:rsidR="00F71870" w:rsidRDefault="00F71870" w:rsidP="00E05456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F71870" w:rsidRPr="002371DB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con ejemplos, el impacto que producen en el medio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ambiente algunos tipos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y fuentes de energía y propongo alternativas.</w:t>
            </w:r>
          </w:p>
        </w:tc>
        <w:tc>
          <w:tcPr>
            <w:tcW w:w="3150" w:type="dxa"/>
          </w:tcPr>
          <w:p w:rsidR="00077119" w:rsidRDefault="00E05456" w:rsidP="00F71870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Describo casos en los que la evolución de las ciencias ha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permitido optimizar algunas de las soluciones tecnológicas</w:t>
            </w:r>
            <w:r w:rsidR="00F71870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existentes.</w:t>
            </w:r>
          </w:p>
          <w:p w:rsidR="00F71870" w:rsidRDefault="00F71870" w:rsidP="00E05456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F71870" w:rsidRDefault="00F71870" w:rsidP="00F71870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eficientemente la tecnología en el aprendizaje de otras disciplinas (artes, educación física, matemáticas, ciencias).</w:t>
            </w:r>
          </w:p>
          <w:p w:rsidR="00E05456" w:rsidRDefault="00E05456" w:rsidP="00E05456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E05456" w:rsidRPr="002371DB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soluciones tecnológicas en condiciones de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incertidumbre, donde parte de la información debe ser obtenida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y parcialmente inferida.</w:t>
            </w:r>
          </w:p>
        </w:tc>
        <w:tc>
          <w:tcPr>
            <w:tcW w:w="3005" w:type="dxa"/>
          </w:tcPr>
          <w:p w:rsidR="00F71870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 el costo ambiental de la sobreexplotación de los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recursos naturales (agotamiento de las fuentes de agua potable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y problema de las basuras). </w:t>
            </w:r>
          </w:p>
          <w:p w:rsidR="00F71870" w:rsidRDefault="00F71870" w:rsidP="00F71870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F71870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Interpreto y represento ideas sobre diseños, innovaciones o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protocolos de experimentos mediante el uso de registros,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textos, diagramas, figuras, planos, maquetas, modelos y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prototipos.</w:t>
            </w:r>
          </w:p>
          <w:p w:rsidR="00F71870" w:rsidRDefault="00F71870" w:rsidP="00F71870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E05456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Represento en gráficas 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>bidimensionales</w:t>
            </w:r>
            <w:r>
              <w:rPr>
                <w:rFonts w:ascii="GillSans" w:hAnsi="GillSans" w:cs="GillSans"/>
                <w:sz w:val="18"/>
                <w:szCs w:val="18"/>
              </w:rPr>
              <w:t>, objetos de tres</w:t>
            </w:r>
            <w:r w:rsidR="00A70A91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dimensiones a través de proyecciones y diseños a mano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alzada o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con la ayuda de herramientas informáticas.</w:t>
            </w:r>
          </w:p>
          <w:p w:rsidR="00F71870" w:rsidRDefault="00F71870" w:rsidP="00F71870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F71870" w:rsidRPr="002371DB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Utilizo responsable y 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e</w:t>
            </w:r>
            <w:r>
              <w:rPr>
                <w:rFonts w:ascii="GillSans" w:hAnsi="GillSans" w:cs="GillSans"/>
                <w:sz w:val="18"/>
                <w:szCs w:val="18"/>
              </w:rPr>
              <w:t>ficientemente fuentes de energía y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recursos naturales.</w:t>
            </w:r>
          </w:p>
        </w:tc>
        <w:tc>
          <w:tcPr>
            <w:tcW w:w="3389" w:type="dxa"/>
          </w:tcPr>
          <w:p w:rsidR="00E05456" w:rsidRDefault="002750C6" w:rsidP="00FC4B1B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Utilizo responsable y autónomamente las Tecnologías de la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Información y la Comunicación (TIC) para aprender, investigar y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comunicarme con otros en el mundo.</w:t>
            </w:r>
          </w:p>
          <w:p w:rsidR="002750C6" w:rsidRDefault="002750C6" w:rsidP="002750C6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E05456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mejoras en las soluciones tecnológicas y justifico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los cambios propuestos con base en la experimentación, las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evidencias y el razonamiento lógico.</w:t>
            </w:r>
          </w:p>
          <w:p w:rsidR="00F71870" w:rsidRDefault="00F71870" w:rsidP="00F71870">
            <w:pPr>
              <w:jc w:val="both"/>
              <w:cnfStyle w:val="000000000000"/>
              <w:rPr>
                <w:rFonts w:ascii="GillSans" w:hAnsi="GillSans" w:cs="GillSans"/>
                <w:sz w:val="18"/>
                <w:szCs w:val="18"/>
              </w:rPr>
            </w:pPr>
          </w:p>
          <w:p w:rsidR="00F71870" w:rsidRPr="002371DB" w:rsidRDefault="00F71870" w:rsidP="00FC4B1B">
            <w:pPr>
              <w:autoSpaceDE w:val="0"/>
              <w:autoSpaceDN w:val="0"/>
              <w:adjustRightInd w:val="0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 y explico la influencia de las tecnologías de la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información y la comunicación en los cambios culturales,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>individuales y sociales, así como los intereses de grupos sociales</w:t>
            </w:r>
            <w:r w:rsidR="00FC4B1B"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en la producción e innovación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tecnológica.</w:t>
            </w:r>
          </w:p>
        </w:tc>
      </w:tr>
    </w:tbl>
    <w:p w:rsidR="00812C45" w:rsidRDefault="00812C45"/>
    <w:p w:rsidR="00B24091" w:rsidRPr="002371DB" w:rsidRDefault="00B24091" w:rsidP="00B24091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CONTENIDOS Y TEMAS POR GRADO</w:t>
      </w:r>
    </w:p>
    <w:tbl>
      <w:tblPr>
        <w:tblStyle w:val="Listavistosa-nfasis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6"/>
        <w:gridCol w:w="2391"/>
        <w:gridCol w:w="2920"/>
        <w:gridCol w:w="3234"/>
        <w:gridCol w:w="3241"/>
      </w:tblGrid>
      <w:tr w:rsidR="00B24091" w:rsidRPr="002371DB" w:rsidTr="00EA64C5">
        <w:trPr>
          <w:cnfStyle w:val="100000000000"/>
        </w:trPr>
        <w:tc>
          <w:tcPr>
            <w:cnfStyle w:val="001000000000"/>
            <w:tcW w:w="1526" w:type="dxa"/>
          </w:tcPr>
          <w:p w:rsidR="00B24091" w:rsidRPr="002371DB" w:rsidRDefault="00B24091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B24091" w:rsidRPr="002371DB" w:rsidRDefault="00B24091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CONTENIDOS </w:t>
            </w:r>
          </w:p>
        </w:tc>
        <w:tc>
          <w:tcPr>
            <w:tcW w:w="3119" w:type="dxa"/>
          </w:tcPr>
          <w:p w:rsidR="00B24091" w:rsidRPr="002371DB" w:rsidRDefault="00B24091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CONCEPTUALES</w:t>
            </w:r>
          </w:p>
        </w:tc>
        <w:tc>
          <w:tcPr>
            <w:tcW w:w="3402" w:type="dxa"/>
          </w:tcPr>
          <w:p w:rsidR="00B24091" w:rsidRPr="002371DB" w:rsidRDefault="00B24091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PROCEDIMENTALES</w:t>
            </w:r>
          </w:p>
        </w:tc>
        <w:tc>
          <w:tcPr>
            <w:tcW w:w="3544" w:type="dxa"/>
          </w:tcPr>
          <w:p w:rsidR="00B24091" w:rsidRPr="002371DB" w:rsidRDefault="00B24091" w:rsidP="00EA64C5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ACTITUDINALES</w:t>
            </w:r>
          </w:p>
        </w:tc>
      </w:tr>
      <w:tr w:rsidR="00B24091" w:rsidRPr="002371DB" w:rsidTr="00EA64C5">
        <w:trPr>
          <w:cnfStyle w:val="000000100000"/>
        </w:trPr>
        <w:tc>
          <w:tcPr>
            <w:cnfStyle w:val="001000000000"/>
            <w:tcW w:w="1526" w:type="dxa"/>
          </w:tcPr>
          <w:p w:rsidR="00B24091" w:rsidRPr="002371DB" w:rsidRDefault="00B24091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6ª                                                                            </w:t>
            </w:r>
          </w:p>
        </w:tc>
        <w:tc>
          <w:tcPr>
            <w:tcW w:w="2551" w:type="dxa"/>
          </w:tcPr>
          <w:p w:rsidR="00B24091" w:rsidRPr="002371DB" w:rsidRDefault="00B24091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4091" w:rsidRPr="002371DB" w:rsidRDefault="00B24091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B24091" w:rsidRPr="002371DB" w:rsidRDefault="00B24091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091" w:rsidRPr="002371DB" w:rsidRDefault="00B24091" w:rsidP="00EA64C5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B24091" w:rsidRPr="002371DB" w:rsidTr="00EA64C5">
        <w:tc>
          <w:tcPr>
            <w:cnfStyle w:val="001000000000"/>
            <w:tcW w:w="1526" w:type="dxa"/>
          </w:tcPr>
          <w:p w:rsidR="00B24091" w:rsidRPr="002371DB" w:rsidRDefault="00B24091" w:rsidP="00EA64C5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GRADO 7ª</w:t>
            </w:r>
          </w:p>
          <w:p w:rsidR="00B24091" w:rsidRPr="002371DB" w:rsidRDefault="00B24091" w:rsidP="00EA64C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B24091" w:rsidRPr="002371DB" w:rsidRDefault="00B24091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4091" w:rsidRPr="002371DB" w:rsidRDefault="00B24091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B24091" w:rsidRPr="002371DB" w:rsidRDefault="00B24091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091" w:rsidRPr="002371DB" w:rsidRDefault="00B24091" w:rsidP="00EA64C5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B24091" w:rsidRDefault="00B24091"/>
    <w:sectPr w:rsidR="00B24091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23B2D"/>
    <w:rsid w:val="00077119"/>
    <w:rsid w:val="00082D97"/>
    <w:rsid w:val="000F5D81"/>
    <w:rsid w:val="00186F1C"/>
    <w:rsid w:val="00225BA9"/>
    <w:rsid w:val="00274A22"/>
    <w:rsid w:val="002750C6"/>
    <w:rsid w:val="00300D5C"/>
    <w:rsid w:val="003068F6"/>
    <w:rsid w:val="003B3275"/>
    <w:rsid w:val="003B7818"/>
    <w:rsid w:val="005246FB"/>
    <w:rsid w:val="00552ED7"/>
    <w:rsid w:val="00567253"/>
    <w:rsid w:val="005B14B7"/>
    <w:rsid w:val="00622ECB"/>
    <w:rsid w:val="006851D3"/>
    <w:rsid w:val="006A19A1"/>
    <w:rsid w:val="00763131"/>
    <w:rsid w:val="00812C45"/>
    <w:rsid w:val="0082431B"/>
    <w:rsid w:val="008A0783"/>
    <w:rsid w:val="008B7DF6"/>
    <w:rsid w:val="009729FA"/>
    <w:rsid w:val="00A70A91"/>
    <w:rsid w:val="00AF0E7C"/>
    <w:rsid w:val="00B24091"/>
    <w:rsid w:val="00B57443"/>
    <w:rsid w:val="00BA77E4"/>
    <w:rsid w:val="00BB7A9B"/>
    <w:rsid w:val="00BE0B89"/>
    <w:rsid w:val="00C104F8"/>
    <w:rsid w:val="00C749FD"/>
    <w:rsid w:val="00D05284"/>
    <w:rsid w:val="00D45DB0"/>
    <w:rsid w:val="00DA329B"/>
    <w:rsid w:val="00E05456"/>
    <w:rsid w:val="00E87FF8"/>
    <w:rsid w:val="00EA1454"/>
    <w:rsid w:val="00F71870"/>
    <w:rsid w:val="00F972E4"/>
    <w:rsid w:val="00FC4B1B"/>
    <w:rsid w:val="00FD7582"/>
    <w:rsid w:val="00FE093F"/>
    <w:rsid w:val="00FE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2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Listavistosa-nfasis5">
    <w:name w:val="Colorful List Accent 5"/>
    <w:basedOn w:val="Tablanormal"/>
    <w:uiPriority w:val="72"/>
    <w:rsid w:val="00812C45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B24091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viewer?url=http%3A%2F%2Fdidaktika1.pbworks.com%2Ff%2FVerbos%2Btaxonomic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1738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32553337</dc:creator>
  <cp:lastModifiedBy>IE ARZOBISPO TULIO BOTERO SALAZAR</cp:lastModifiedBy>
  <cp:revision>6</cp:revision>
  <dcterms:created xsi:type="dcterms:W3CDTF">2011-10-12T18:37:00Z</dcterms:created>
  <dcterms:modified xsi:type="dcterms:W3CDTF">2011-10-12T20:52:00Z</dcterms:modified>
</cp:coreProperties>
</file>